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6E8E" w14:textId="77777777" w:rsidR="00DE4191" w:rsidRPr="00E20161" w:rsidRDefault="00424387" w:rsidP="00A6381E">
      <w:pPr>
        <w:rPr>
          <w:rFonts w:asciiTheme="minorHAnsi" w:hAnsiTheme="minorHAnsi"/>
        </w:rPr>
      </w:pPr>
      <w:r w:rsidRPr="00E20161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776C5" wp14:editId="08745DB4">
                <wp:simplePos x="0" y="0"/>
                <wp:positionH relativeFrom="column">
                  <wp:posOffset>1577340</wp:posOffset>
                </wp:positionH>
                <wp:positionV relativeFrom="paragraph">
                  <wp:posOffset>-152400</wp:posOffset>
                </wp:positionV>
                <wp:extent cx="5024120" cy="124206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D243F" w14:textId="77777777" w:rsidR="00C65C57" w:rsidRPr="00E20161" w:rsidRDefault="00E20161" w:rsidP="00B01F56">
                            <w:pPr>
                              <w:pStyle w:val="Heading2"/>
                              <w:ind w:firstLine="567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C65C57" w:rsidRPr="00E20161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CLUNES PUBLIC SCHOOL</w:t>
                            </w:r>
                          </w:p>
                          <w:p w14:paraId="275475F5" w14:textId="77777777" w:rsidR="00C82B60" w:rsidRPr="00E20161" w:rsidRDefault="00C82B60" w:rsidP="00C82B6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RESPECT   RESPONSIBILITY   INTEGRITY</w:t>
                            </w:r>
                          </w:p>
                          <w:p w14:paraId="6E3DEF26" w14:textId="77777777" w:rsidR="00C65C57" w:rsidRPr="00E20161" w:rsidRDefault="00C65C57">
                            <w:pPr>
                              <w:pStyle w:val="Heading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16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20185" w:rsidRPr="00E2016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Walker Street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Telephone: 6629 1278 </w:t>
                            </w:r>
                          </w:p>
                          <w:p w14:paraId="590C7904" w14:textId="77777777" w:rsidR="00C65C57" w:rsidRPr="00E20161" w:rsidRDefault="00C65C57">
                            <w:pPr>
                              <w:pStyle w:val="Heading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Clunes 2480</w:t>
                            </w:r>
                            <w:r w:rsidR="00EB72A1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B2700D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Fax: 6629 1040</w:t>
                            </w:r>
                          </w:p>
                          <w:p w14:paraId="4E8B842A" w14:textId="77777777" w:rsidR="00C65C57" w:rsidRPr="00E20161" w:rsidRDefault="00C65C57">
                            <w:pPr>
                              <w:rPr>
                                <w:rFonts w:asciiTheme="minorHAnsi" w:hAnsiTheme="minorHAnsi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Email: </w:t>
                            </w:r>
                            <w:hyperlink r:id="rId5" w:history="1">
                              <w:r w:rsidRPr="00E20161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clunes-p.school@det.nsw.edu.au</w:t>
                              </w:r>
                            </w:hyperlink>
                          </w:p>
                          <w:p w14:paraId="595A26CF" w14:textId="77777777" w:rsidR="00C65C57" w:rsidRPr="00E20161" w:rsidRDefault="005C0F8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0161">
                              <w:rPr>
                                <w:rFonts w:asciiTheme="minorHAnsi" w:hAnsiTheme="minorHAnsi"/>
                                <w:color w:val="1F497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D4C3E" w:rsidRPr="00E20161">
                              <w:rPr>
                                <w:rFonts w:asciiTheme="minorHAnsi" w:hAnsiTheme="minorHAnsi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C57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Principal: </w:t>
                            </w:r>
                            <w:r w:rsidR="009D4C3E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Michelle Slee</w:t>
                            </w:r>
                            <w:r w:rsidR="00C65C57" w:rsidRPr="00E201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77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2pt;margin-top:-12pt;width:395.6pt;height:9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Bj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" stroked="f">
                <v:textbox>
                  <w:txbxContent>
                    <w:p w14:paraId="62AD243F" w14:textId="77777777" w:rsidR="00C65C57" w:rsidRPr="00E20161" w:rsidRDefault="00E20161" w:rsidP="00B01F56">
                      <w:pPr>
                        <w:pStyle w:val="Heading2"/>
                        <w:ind w:firstLine="567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        </w:t>
                      </w:r>
                      <w:r w:rsidR="00C65C57" w:rsidRPr="00E20161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CLUNES PUBLIC SCHOOL</w:t>
                      </w:r>
                    </w:p>
                    <w:p w14:paraId="275475F5" w14:textId="77777777" w:rsidR="00C82B60" w:rsidRPr="00E20161" w:rsidRDefault="00C82B60" w:rsidP="00C82B6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</w:t>
                      </w:r>
                      <w:r w:rsid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</w:t>
                      </w: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RESPECT   RESPONSIBILITY   INTEGRITY</w:t>
                      </w:r>
                    </w:p>
                    <w:p w14:paraId="6E3DEF26" w14:textId="77777777" w:rsidR="00C65C57" w:rsidRPr="00E20161" w:rsidRDefault="00C65C57">
                      <w:pPr>
                        <w:pStyle w:val="Heading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16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620185" w:rsidRPr="00E2016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Walker Street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Telephone: 6629 1278 </w:t>
                      </w:r>
                    </w:p>
                    <w:p w14:paraId="590C7904" w14:textId="77777777" w:rsidR="00C65C57" w:rsidRPr="00E20161" w:rsidRDefault="00C65C57">
                      <w:pPr>
                        <w:pStyle w:val="Heading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Clunes 2480</w:t>
                      </w:r>
                      <w:r w:rsidR="00EB72A1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           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B2700D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Fax: 6629 1040</w:t>
                      </w:r>
                    </w:p>
                    <w:p w14:paraId="4E8B842A" w14:textId="77777777" w:rsidR="00C65C57" w:rsidRPr="00E20161" w:rsidRDefault="00C65C57">
                      <w:pPr>
                        <w:rPr>
                          <w:rFonts w:asciiTheme="minorHAnsi" w:hAnsiTheme="minorHAnsi"/>
                          <w:color w:val="1F497D"/>
                          <w:sz w:val="22"/>
                          <w:szCs w:val="22"/>
                        </w:rPr>
                      </w:pPr>
                      <w:r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Email: </w:t>
                      </w:r>
                      <w:hyperlink r:id="rId6" w:history="1">
                        <w:r w:rsidRPr="00E20161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clunes-p.school@det.nsw.edu.au</w:t>
                        </w:r>
                      </w:hyperlink>
                    </w:p>
                    <w:p w14:paraId="595A26CF" w14:textId="77777777" w:rsidR="00C65C57" w:rsidRPr="00E20161" w:rsidRDefault="005C0F8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0161">
                        <w:rPr>
                          <w:rFonts w:asciiTheme="minorHAnsi" w:hAnsiTheme="minorHAnsi"/>
                          <w:color w:val="1F497D"/>
                          <w:sz w:val="22"/>
                          <w:szCs w:val="22"/>
                        </w:rPr>
                        <w:t xml:space="preserve">   </w:t>
                      </w:r>
                      <w:r w:rsidR="009D4C3E" w:rsidRPr="00E20161">
                        <w:rPr>
                          <w:rFonts w:asciiTheme="minorHAnsi" w:hAnsiTheme="minorHAnsi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="00C65C57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Principal: </w:t>
                      </w:r>
                      <w:r w:rsidR="009D4C3E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Michelle Slee</w:t>
                      </w:r>
                      <w:r w:rsidR="00C65C57" w:rsidRPr="00E201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2513" w:rsidRPr="00E20161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33B78DC" wp14:editId="4B989226">
            <wp:simplePos x="0" y="0"/>
            <wp:positionH relativeFrom="column">
              <wp:posOffset>426720</wp:posOffset>
            </wp:positionH>
            <wp:positionV relativeFrom="paragraph">
              <wp:posOffset>97790</wp:posOffset>
            </wp:positionV>
            <wp:extent cx="906145" cy="932815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61BC6" w14:textId="77777777" w:rsidR="00D60E58" w:rsidRPr="00E20161" w:rsidRDefault="00D60E58" w:rsidP="00A6381E">
      <w:pPr>
        <w:rPr>
          <w:rFonts w:asciiTheme="minorHAnsi" w:hAnsiTheme="minorHAnsi"/>
        </w:rPr>
      </w:pPr>
    </w:p>
    <w:p w14:paraId="54943AC5" w14:textId="77777777" w:rsidR="007A76B2" w:rsidRPr="00E20161" w:rsidRDefault="007A76B2" w:rsidP="00A6381E">
      <w:pPr>
        <w:rPr>
          <w:rFonts w:asciiTheme="minorHAnsi" w:hAnsiTheme="minorHAnsi"/>
        </w:rPr>
      </w:pPr>
    </w:p>
    <w:p w14:paraId="559F681D" w14:textId="77777777" w:rsidR="007A76B2" w:rsidRPr="00E20161" w:rsidRDefault="007A76B2" w:rsidP="00A6381E">
      <w:pPr>
        <w:rPr>
          <w:rFonts w:asciiTheme="minorHAnsi" w:hAnsiTheme="minorHAnsi"/>
        </w:rPr>
      </w:pPr>
    </w:p>
    <w:p w14:paraId="5F6A047D" w14:textId="77777777" w:rsidR="007A76B2" w:rsidRPr="00E20161" w:rsidRDefault="00EE34A3" w:rsidP="00A6381E">
      <w:pPr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5920" behindDoc="1" locked="0" layoutInCell="1" allowOverlap="1" wp14:anchorId="372B89F5" wp14:editId="1C5840CA">
            <wp:simplePos x="0" y="0"/>
            <wp:positionH relativeFrom="column">
              <wp:posOffset>4838700</wp:posOffset>
            </wp:positionH>
            <wp:positionV relativeFrom="paragraph">
              <wp:posOffset>36830</wp:posOffset>
            </wp:positionV>
            <wp:extent cx="1844675" cy="1186180"/>
            <wp:effectExtent l="0" t="0" r="3175" b="0"/>
            <wp:wrapTight wrapText="bothSides">
              <wp:wrapPolygon edited="0">
                <wp:start x="0" y="0"/>
                <wp:lineTo x="0" y="21161"/>
                <wp:lineTo x="21414" y="2116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B1518" w14:textId="77777777" w:rsidR="007A76B2" w:rsidRPr="00E20161" w:rsidRDefault="007A76B2" w:rsidP="00A6381E">
      <w:pPr>
        <w:rPr>
          <w:rFonts w:asciiTheme="minorHAnsi" w:hAnsiTheme="minorHAnsi"/>
        </w:rPr>
      </w:pPr>
    </w:p>
    <w:p w14:paraId="19386ADA" w14:textId="77777777" w:rsidR="000477B4" w:rsidRDefault="000477B4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2467F55A" w14:textId="0FEACF5A" w:rsidR="00A8620F" w:rsidRDefault="00B40CF3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6444F">
        <w:rPr>
          <w:rFonts w:asciiTheme="minorHAnsi" w:hAnsiTheme="minorHAnsi"/>
          <w:sz w:val="22"/>
          <w:szCs w:val="22"/>
        </w:rPr>
        <w:t>7</w:t>
      </w:r>
      <w:r w:rsidR="0082736D" w:rsidRPr="0082736D">
        <w:rPr>
          <w:rFonts w:asciiTheme="minorHAnsi" w:hAnsiTheme="minorHAnsi"/>
          <w:sz w:val="22"/>
          <w:szCs w:val="22"/>
          <w:vertAlign w:val="superscript"/>
        </w:rPr>
        <w:t>th</w:t>
      </w:r>
      <w:r w:rsidR="0082736D">
        <w:rPr>
          <w:rFonts w:asciiTheme="minorHAnsi" w:hAnsiTheme="minorHAnsi"/>
          <w:sz w:val="22"/>
          <w:szCs w:val="22"/>
        </w:rPr>
        <w:t xml:space="preserve"> </w:t>
      </w:r>
      <w:r w:rsidR="00FF472D">
        <w:rPr>
          <w:rFonts w:asciiTheme="minorHAnsi" w:hAnsiTheme="minorHAnsi"/>
          <w:sz w:val="22"/>
          <w:szCs w:val="22"/>
        </w:rPr>
        <w:t>May 20</w:t>
      </w:r>
      <w:r w:rsidR="00D6444F">
        <w:rPr>
          <w:rFonts w:asciiTheme="minorHAnsi" w:hAnsiTheme="minorHAnsi"/>
          <w:sz w:val="22"/>
          <w:szCs w:val="22"/>
        </w:rPr>
        <w:t>21</w:t>
      </w:r>
    </w:p>
    <w:p w14:paraId="433C5476" w14:textId="77777777" w:rsidR="00FF472D" w:rsidRPr="00E20161" w:rsidRDefault="00FF472D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7C8119BE" w14:textId="77777777" w:rsidR="00CD3EA0" w:rsidRPr="00E20161" w:rsidRDefault="00CD3EA0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E20161">
        <w:rPr>
          <w:rFonts w:asciiTheme="minorHAnsi" w:hAnsiTheme="minorHAnsi"/>
          <w:sz w:val="22"/>
          <w:szCs w:val="22"/>
        </w:rPr>
        <w:t>Dear Parents and Carers,</w:t>
      </w:r>
    </w:p>
    <w:p w14:paraId="7FC576EB" w14:textId="77777777" w:rsidR="00CD3EA0" w:rsidRPr="00E20161" w:rsidRDefault="00CD3EA0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1AB7528B" w14:textId="7E817636" w:rsidR="00886B49" w:rsidRDefault="00FF472D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</w:t>
      </w:r>
      <w:r w:rsidR="005E5A29">
        <w:rPr>
          <w:rFonts w:asciiTheme="minorHAnsi" w:hAnsiTheme="minorHAnsi"/>
          <w:sz w:val="22"/>
          <w:szCs w:val="22"/>
        </w:rPr>
        <w:t>Tu</w:t>
      </w:r>
      <w:r w:rsidR="00EE34A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day </w:t>
      </w:r>
      <w:r w:rsidR="005E5A29">
        <w:rPr>
          <w:rFonts w:asciiTheme="minorHAnsi" w:hAnsiTheme="minorHAnsi"/>
          <w:sz w:val="22"/>
          <w:szCs w:val="22"/>
        </w:rPr>
        <w:t>2</w:t>
      </w:r>
      <w:r w:rsidR="00D6444F">
        <w:rPr>
          <w:rFonts w:asciiTheme="minorHAnsi" w:hAnsiTheme="minorHAnsi"/>
          <w:sz w:val="22"/>
          <w:szCs w:val="22"/>
        </w:rPr>
        <w:t>2</w:t>
      </w:r>
      <w:r w:rsidR="00D6444F" w:rsidRPr="00D6444F">
        <w:rPr>
          <w:rFonts w:asciiTheme="minorHAnsi" w:hAnsiTheme="minorHAnsi"/>
          <w:sz w:val="22"/>
          <w:szCs w:val="22"/>
          <w:vertAlign w:val="superscript"/>
        </w:rPr>
        <w:t>nd</w:t>
      </w:r>
      <w:r w:rsidR="00D6444F">
        <w:rPr>
          <w:rFonts w:asciiTheme="minorHAnsi" w:hAnsiTheme="minorHAnsi"/>
          <w:sz w:val="22"/>
          <w:szCs w:val="22"/>
        </w:rPr>
        <w:t xml:space="preserve"> June</w:t>
      </w:r>
      <w:r>
        <w:rPr>
          <w:rFonts w:asciiTheme="minorHAnsi" w:hAnsiTheme="minorHAnsi"/>
          <w:sz w:val="22"/>
          <w:szCs w:val="22"/>
        </w:rPr>
        <w:t>, the whole school will be participating in NAIDOC activities at</w:t>
      </w:r>
      <w:r w:rsidR="00D6444F">
        <w:rPr>
          <w:rFonts w:asciiTheme="minorHAnsi" w:hAnsiTheme="minorHAnsi"/>
          <w:sz w:val="22"/>
          <w:szCs w:val="22"/>
        </w:rPr>
        <w:t xml:space="preserve"> Bangalow Parklands.</w:t>
      </w:r>
      <w:r>
        <w:rPr>
          <w:rFonts w:asciiTheme="minorHAnsi" w:hAnsiTheme="minorHAnsi"/>
          <w:sz w:val="22"/>
          <w:szCs w:val="22"/>
        </w:rPr>
        <w:t xml:space="preserve"> </w:t>
      </w:r>
      <w:r w:rsidR="00AA465D">
        <w:rPr>
          <w:rFonts w:asciiTheme="minorHAnsi" w:hAnsiTheme="minorHAnsi"/>
          <w:sz w:val="22"/>
          <w:szCs w:val="22"/>
        </w:rPr>
        <w:t xml:space="preserve">Travel will be with Bulzomi Buslines leaving Clunes School at </w:t>
      </w:r>
      <w:r w:rsidR="001677AC">
        <w:rPr>
          <w:rFonts w:asciiTheme="minorHAnsi" w:hAnsiTheme="minorHAnsi"/>
          <w:sz w:val="22"/>
          <w:szCs w:val="22"/>
        </w:rPr>
        <w:t>9</w:t>
      </w:r>
      <w:r w:rsidR="00AA465D">
        <w:rPr>
          <w:rFonts w:asciiTheme="minorHAnsi" w:hAnsiTheme="minorHAnsi"/>
          <w:sz w:val="22"/>
          <w:szCs w:val="22"/>
        </w:rPr>
        <w:t>.</w:t>
      </w:r>
      <w:r w:rsidR="00D6444F">
        <w:rPr>
          <w:rFonts w:asciiTheme="minorHAnsi" w:hAnsiTheme="minorHAnsi"/>
          <w:sz w:val="22"/>
          <w:szCs w:val="22"/>
        </w:rPr>
        <w:t>15</w:t>
      </w:r>
      <w:r w:rsidR="00AA465D">
        <w:rPr>
          <w:rFonts w:asciiTheme="minorHAnsi" w:hAnsiTheme="minorHAnsi"/>
          <w:sz w:val="22"/>
          <w:szCs w:val="22"/>
        </w:rPr>
        <w:t>am and returning in time for normal bus routine in the afternoon. Classroom teache</w:t>
      </w:r>
      <w:r w:rsidR="00C064BA">
        <w:rPr>
          <w:rFonts w:asciiTheme="minorHAnsi" w:hAnsiTheme="minorHAnsi"/>
          <w:sz w:val="22"/>
          <w:szCs w:val="22"/>
        </w:rPr>
        <w:t>rs will be supervising students.</w:t>
      </w:r>
    </w:p>
    <w:p w14:paraId="47A101A8" w14:textId="06C9769B" w:rsidR="00D6444F" w:rsidRDefault="00D6444F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79D7D359" w14:textId="7B79EF6C" w:rsidR="00D6444F" w:rsidRDefault="00D6444F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Delta Kay will present the program, during which students will participate in a short walk along Byron Creek.  She will speak about local indigenous history passed down from her ancestors.  There will also be time to play games and learn some Bundjalung language.</w:t>
      </w:r>
    </w:p>
    <w:p w14:paraId="05E64BD5" w14:textId="77777777" w:rsidR="00AA465D" w:rsidRDefault="00AA465D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14:paraId="6EF7D9BB" w14:textId="77777777" w:rsidR="00AA465D" w:rsidRDefault="00AA465D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will need to wear/bring:</w:t>
      </w:r>
    </w:p>
    <w:p w14:paraId="3568D358" w14:textId="77777777" w:rsidR="00AA465D" w:rsidRDefault="00AA465D" w:rsidP="00AA465D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School uniform with joggers</w:t>
      </w:r>
    </w:p>
    <w:p w14:paraId="1180ACEA" w14:textId="77777777" w:rsidR="00591B4C" w:rsidRDefault="00591B4C" w:rsidP="00AA465D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Pack a jumper and a raincoat (just in case)</w:t>
      </w:r>
    </w:p>
    <w:p w14:paraId="10764D99" w14:textId="77777777" w:rsidR="00C064BA" w:rsidRPr="00C064BA" w:rsidRDefault="00AA465D" w:rsidP="00C064BA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Hat and sunscreen</w:t>
      </w:r>
    </w:p>
    <w:p w14:paraId="258BB017" w14:textId="6EF89E54" w:rsidR="00AA465D" w:rsidRDefault="00AA465D" w:rsidP="00AA465D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Adequate food</w:t>
      </w:r>
      <w:r w:rsidR="00C064BA">
        <w:rPr>
          <w:rFonts w:asciiTheme="minorHAnsi" w:hAnsiTheme="minorHAnsi"/>
        </w:rPr>
        <w:t xml:space="preserve"> (recess and lunch)</w:t>
      </w:r>
      <w:r>
        <w:rPr>
          <w:rFonts w:asciiTheme="minorHAnsi" w:hAnsiTheme="minorHAnsi"/>
        </w:rPr>
        <w:t xml:space="preserve"> and a water bottle </w:t>
      </w:r>
    </w:p>
    <w:p w14:paraId="1A441196" w14:textId="249A1274" w:rsidR="002A65CE" w:rsidRPr="00C74112" w:rsidRDefault="00591B4C" w:rsidP="00235C02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Theme="minorHAnsi" w:hAnsiTheme="minorHAnsi"/>
          <w:lang w:eastAsia="en-AU"/>
        </w:rPr>
      </w:pPr>
      <w:r w:rsidRPr="00C74112">
        <w:rPr>
          <w:rFonts w:asciiTheme="minorHAnsi" w:hAnsiTheme="minorHAnsi"/>
          <w:i/>
        </w:rPr>
        <w:t>Remember students will be carrying their bag on the walk so don’t pack anything they won’t need.</w:t>
      </w:r>
    </w:p>
    <w:p w14:paraId="6B0F4055" w14:textId="1A9C3E4D" w:rsidR="005D14F2" w:rsidRDefault="00A92692" w:rsidP="005D14F2">
      <w:pPr>
        <w:tabs>
          <w:tab w:val="left" w:pos="1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en-AU"/>
        </w:rPr>
        <w:t>The school will be subsidising some of the cost for the excursion and the bus, hence minimizing costs for parents to $10 per student.</w:t>
      </w:r>
      <w:r w:rsidR="005D14F2" w:rsidRPr="005D14F2">
        <w:rPr>
          <w:rFonts w:asciiTheme="minorHAnsi" w:hAnsiTheme="minorHAnsi"/>
          <w:sz w:val="22"/>
        </w:rPr>
        <w:t xml:space="preserve"> </w:t>
      </w:r>
      <w:r w:rsidR="00FB2019">
        <w:rPr>
          <w:rFonts w:asciiTheme="minorHAnsi" w:hAnsiTheme="minorHAnsi"/>
          <w:sz w:val="22"/>
        </w:rPr>
        <w:t xml:space="preserve">  </w:t>
      </w:r>
      <w:r w:rsidR="005D14F2" w:rsidRPr="00AA465D">
        <w:rPr>
          <w:rFonts w:asciiTheme="minorHAnsi" w:hAnsiTheme="minorHAnsi"/>
          <w:sz w:val="22"/>
        </w:rPr>
        <w:t>Parents are invited to attend to assist with supervision</w:t>
      </w:r>
      <w:r w:rsidR="005D14F2">
        <w:rPr>
          <w:rFonts w:asciiTheme="minorHAnsi" w:hAnsiTheme="minorHAnsi"/>
          <w:sz w:val="22"/>
        </w:rPr>
        <w:t xml:space="preserve"> but will need to travel privately and meet the school at The</w:t>
      </w:r>
      <w:r w:rsidR="00FB2019">
        <w:rPr>
          <w:rFonts w:asciiTheme="minorHAnsi" w:hAnsiTheme="minorHAnsi"/>
          <w:sz w:val="22"/>
        </w:rPr>
        <w:t xml:space="preserve"> Bangalow Parklands</w:t>
      </w:r>
      <w:r w:rsidR="005D14F2">
        <w:rPr>
          <w:rFonts w:asciiTheme="minorHAnsi" w:hAnsiTheme="minorHAnsi"/>
          <w:sz w:val="22"/>
        </w:rPr>
        <w:t xml:space="preserve">.  There is NO cost for parents but you must have submitted </w:t>
      </w:r>
      <w:r w:rsidR="005D14F2" w:rsidRPr="00C064BA">
        <w:rPr>
          <w:rFonts w:asciiTheme="minorHAnsi" w:hAnsiTheme="minorHAnsi"/>
          <w:i/>
          <w:sz w:val="22"/>
        </w:rPr>
        <w:t>Working with Children Check</w:t>
      </w:r>
      <w:r w:rsidR="005D14F2">
        <w:rPr>
          <w:rFonts w:asciiTheme="minorHAnsi" w:hAnsiTheme="minorHAnsi"/>
          <w:sz w:val="22"/>
        </w:rPr>
        <w:t xml:space="preserve"> paperwork to the school and no younger siblings are allowed.</w:t>
      </w:r>
    </w:p>
    <w:p w14:paraId="31D7F53F" w14:textId="0A013CCB" w:rsidR="00A92692" w:rsidRDefault="00A92692" w:rsidP="00CD3EA0">
      <w:pPr>
        <w:tabs>
          <w:tab w:val="left" w:pos="1440"/>
        </w:tabs>
        <w:rPr>
          <w:rFonts w:asciiTheme="minorHAnsi" w:hAnsiTheme="minorHAnsi"/>
          <w:sz w:val="22"/>
          <w:lang w:eastAsia="en-AU"/>
        </w:rPr>
      </w:pPr>
    </w:p>
    <w:p w14:paraId="1E8D4153" w14:textId="3BD43A80" w:rsidR="00886B49" w:rsidRDefault="00211FC7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attached permission note and return to school by </w:t>
      </w:r>
      <w:r w:rsidR="0082736D" w:rsidRPr="0082736D">
        <w:rPr>
          <w:rFonts w:asciiTheme="minorHAnsi" w:hAnsiTheme="minorHAnsi"/>
          <w:b/>
          <w:sz w:val="22"/>
          <w:szCs w:val="22"/>
        </w:rPr>
        <w:t>Fri</w:t>
      </w:r>
      <w:r w:rsidR="00851F14" w:rsidRPr="00030A66">
        <w:rPr>
          <w:rFonts w:asciiTheme="minorHAnsi" w:hAnsiTheme="minorHAnsi"/>
          <w:b/>
          <w:sz w:val="22"/>
          <w:szCs w:val="22"/>
        </w:rPr>
        <w:t xml:space="preserve">day </w:t>
      </w:r>
      <w:r w:rsidR="00D6444F">
        <w:rPr>
          <w:rFonts w:asciiTheme="minorHAnsi" w:hAnsiTheme="minorHAnsi"/>
          <w:b/>
          <w:sz w:val="22"/>
          <w:szCs w:val="22"/>
        </w:rPr>
        <w:t>1</w:t>
      </w:r>
      <w:r w:rsidR="0082736D">
        <w:rPr>
          <w:rFonts w:asciiTheme="minorHAnsi" w:hAnsiTheme="minorHAnsi"/>
          <w:b/>
          <w:sz w:val="22"/>
          <w:szCs w:val="22"/>
        </w:rPr>
        <w:t>8</w:t>
      </w:r>
      <w:r w:rsidR="00AA465D" w:rsidRPr="00AA465D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EE34A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851F14" w:rsidRPr="00030A66">
        <w:rPr>
          <w:rFonts w:asciiTheme="minorHAnsi" w:hAnsiTheme="minorHAnsi"/>
          <w:b/>
          <w:sz w:val="22"/>
          <w:szCs w:val="22"/>
        </w:rPr>
        <w:t>June</w:t>
      </w:r>
      <w:r w:rsidR="00851F14">
        <w:rPr>
          <w:rFonts w:asciiTheme="minorHAnsi" w:hAnsiTheme="minorHAnsi"/>
          <w:sz w:val="22"/>
          <w:szCs w:val="22"/>
        </w:rPr>
        <w:t xml:space="preserve"> with payment. </w:t>
      </w:r>
      <w:r w:rsidR="002B2513">
        <w:rPr>
          <w:rFonts w:asciiTheme="minorHAnsi" w:hAnsiTheme="minorHAnsi"/>
          <w:sz w:val="22"/>
          <w:szCs w:val="22"/>
        </w:rPr>
        <w:t xml:space="preserve"> </w:t>
      </w:r>
    </w:p>
    <w:p w14:paraId="2C0FE066" w14:textId="77777777" w:rsidR="00EE34A3" w:rsidRPr="00211FC7" w:rsidRDefault="00EE34A3" w:rsidP="00CD3EA0">
      <w:pPr>
        <w:tabs>
          <w:tab w:val="left" w:pos="1440"/>
        </w:tabs>
        <w:rPr>
          <w:rFonts w:asciiTheme="minorHAnsi" w:hAnsiTheme="minorHAnsi"/>
          <w:sz w:val="20"/>
          <w:szCs w:val="22"/>
        </w:rPr>
      </w:pPr>
    </w:p>
    <w:p w14:paraId="112809EE" w14:textId="77777777" w:rsidR="00CD3EA0" w:rsidRPr="00EE34A3" w:rsidRDefault="00CD3EA0" w:rsidP="00CD3EA0">
      <w:pPr>
        <w:tabs>
          <w:tab w:val="left" w:pos="1440"/>
        </w:tabs>
        <w:rPr>
          <w:rFonts w:asciiTheme="minorHAnsi" w:hAnsiTheme="minorHAnsi" w:cs="MV Boli"/>
          <w:sz w:val="22"/>
          <w:szCs w:val="22"/>
        </w:rPr>
      </w:pPr>
      <w:r w:rsidRPr="00EE34A3">
        <w:rPr>
          <w:rFonts w:asciiTheme="minorHAnsi" w:hAnsiTheme="minorHAnsi" w:cs="MV Boli"/>
          <w:sz w:val="22"/>
          <w:szCs w:val="22"/>
        </w:rPr>
        <w:t>Michelle Slee</w:t>
      </w:r>
    </w:p>
    <w:p w14:paraId="48119CCB" w14:textId="77777777" w:rsidR="00CD3EA0" w:rsidRPr="00EE34A3" w:rsidRDefault="00CD3EA0" w:rsidP="00CD3EA0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EE34A3">
        <w:rPr>
          <w:rFonts w:asciiTheme="minorHAnsi" w:hAnsiTheme="minorHAnsi"/>
          <w:sz w:val="22"/>
          <w:szCs w:val="22"/>
        </w:rPr>
        <w:t>Principal</w:t>
      </w:r>
    </w:p>
    <w:p w14:paraId="1517AFB3" w14:textId="01A723E5" w:rsidR="00CD3EA0" w:rsidRDefault="00CD3EA0" w:rsidP="00CD3EA0">
      <w:pPr>
        <w:tabs>
          <w:tab w:val="left" w:pos="1440"/>
        </w:tabs>
        <w:rPr>
          <w:rFonts w:asciiTheme="minorHAnsi" w:hAnsiTheme="minorHAnsi"/>
          <w:sz w:val="10"/>
        </w:rPr>
      </w:pPr>
    </w:p>
    <w:p w14:paraId="0418C09E" w14:textId="77777777" w:rsidR="00FB2019" w:rsidRPr="00E20161" w:rsidRDefault="00FB2019" w:rsidP="00CD3EA0">
      <w:pPr>
        <w:tabs>
          <w:tab w:val="left" w:pos="1440"/>
        </w:tabs>
        <w:rPr>
          <w:rFonts w:asciiTheme="minorHAnsi" w:hAnsiTheme="minorHAnsi"/>
          <w:sz w:val="10"/>
        </w:rPr>
      </w:pPr>
      <w:bookmarkStart w:id="0" w:name="_GoBack"/>
      <w:bookmarkEnd w:id="0"/>
    </w:p>
    <w:p w14:paraId="48BC1E60" w14:textId="63204685" w:rsidR="00CD3EA0" w:rsidRPr="000477B4" w:rsidRDefault="00C064BA" w:rsidP="00CD3EA0">
      <w:pPr>
        <w:tabs>
          <w:tab w:val="left" w:pos="1440"/>
        </w:tabs>
        <w:jc w:val="center"/>
        <w:rPr>
          <w:rFonts w:asciiTheme="minorHAnsi" w:hAnsiTheme="minorHAnsi"/>
          <w:b/>
          <w:sz w:val="32"/>
        </w:rPr>
      </w:pPr>
      <w:r w:rsidRPr="000477B4">
        <w:rPr>
          <w:rFonts w:asciiTheme="minorHAnsi" w:hAnsiTheme="minorHAnsi"/>
          <w:b/>
          <w:sz w:val="32"/>
        </w:rPr>
        <w:t>NAIDOC Day</w:t>
      </w:r>
      <w:r w:rsidR="00851F14" w:rsidRPr="000477B4">
        <w:rPr>
          <w:rFonts w:asciiTheme="minorHAnsi" w:hAnsiTheme="minorHAnsi"/>
          <w:b/>
          <w:sz w:val="32"/>
        </w:rPr>
        <w:t xml:space="preserve"> Excursion – </w:t>
      </w:r>
      <w:r w:rsidR="0082736D">
        <w:rPr>
          <w:rFonts w:asciiTheme="minorHAnsi" w:hAnsiTheme="minorHAnsi"/>
          <w:b/>
          <w:sz w:val="32"/>
        </w:rPr>
        <w:t>2</w:t>
      </w:r>
      <w:r w:rsidR="00D6444F">
        <w:rPr>
          <w:rFonts w:asciiTheme="minorHAnsi" w:hAnsiTheme="minorHAnsi"/>
          <w:b/>
          <w:sz w:val="32"/>
        </w:rPr>
        <w:t>2</w:t>
      </w:r>
      <w:r w:rsidR="00851F14" w:rsidRPr="000477B4">
        <w:rPr>
          <w:rFonts w:asciiTheme="minorHAnsi" w:hAnsiTheme="minorHAnsi"/>
          <w:b/>
          <w:sz w:val="32"/>
        </w:rPr>
        <w:t>/0</w:t>
      </w:r>
      <w:r w:rsidR="00D6444F">
        <w:rPr>
          <w:rFonts w:asciiTheme="minorHAnsi" w:hAnsiTheme="minorHAnsi"/>
          <w:b/>
          <w:sz w:val="32"/>
        </w:rPr>
        <w:t>6</w:t>
      </w:r>
      <w:r w:rsidR="00851F14" w:rsidRPr="000477B4">
        <w:rPr>
          <w:rFonts w:asciiTheme="minorHAnsi" w:hAnsiTheme="minorHAnsi"/>
          <w:b/>
          <w:sz w:val="32"/>
        </w:rPr>
        <w:t>/20</w:t>
      </w:r>
      <w:r w:rsidR="00D6444F">
        <w:rPr>
          <w:rFonts w:asciiTheme="minorHAnsi" w:hAnsiTheme="minorHAnsi"/>
          <w:b/>
          <w:sz w:val="32"/>
        </w:rPr>
        <w:t>21</w:t>
      </w:r>
    </w:p>
    <w:p w14:paraId="73E61320" w14:textId="77777777" w:rsidR="00CD3EA0" w:rsidRPr="00E20161" w:rsidRDefault="00CD3EA0" w:rsidP="00CD3EA0">
      <w:pPr>
        <w:tabs>
          <w:tab w:val="left" w:pos="1440"/>
        </w:tabs>
        <w:rPr>
          <w:rFonts w:asciiTheme="minorHAnsi" w:hAnsiTheme="minorHAnsi"/>
          <w:sz w:val="28"/>
        </w:rPr>
      </w:pPr>
    </w:p>
    <w:p w14:paraId="5C78B30D" w14:textId="57919DF6" w:rsidR="00C064BA" w:rsidRDefault="003C2F54" w:rsidP="00E20161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sz w:val="22"/>
          <w:szCs w:val="22"/>
        </w:rPr>
        <w:t>I give permission for my child</w:t>
      </w:r>
      <w:r w:rsidR="005E79F4" w:rsidRPr="005E79F4">
        <w:rPr>
          <w:rFonts w:asciiTheme="minorHAnsi" w:hAnsiTheme="minorHAnsi"/>
          <w:sz w:val="22"/>
          <w:szCs w:val="22"/>
        </w:rPr>
        <w:t xml:space="preserve"> / children</w:t>
      </w:r>
      <w:r w:rsidRPr="005E79F4">
        <w:rPr>
          <w:rFonts w:asciiTheme="minorHAnsi" w:hAnsiTheme="minorHAnsi"/>
          <w:sz w:val="22"/>
          <w:szCs w:val="22"/>
        </w:rPr>
        <w:t xml:space="preserve"> ____________</w:t>
      </w:r>
      <w:r w:rsidR="00211FC7" w:rsidRPr="005E79F4">
        <w:rPr>
          <w:rFonts w:asciiTheme="minorHAnsi" w:hAnsiTheme="minorHAnsi"/>
          <w:sz w:val="22"/>
          <w:szCs w:val="22"/>
        </w:rPr>
        <w:t>_____________________</w:t>
      </w:r>
      <w:r w:rsidRPr="005E79F4">
        <w:rPr>
          <w:rFonts w:asciiTheme="minorHAnsi" w:hAnsiTheme="minorHAnsi"/>
          <w:sz w:val="22"/>
          <w:szCs w:val="22"/>
        </w:rPr>
        <w:t xml:space="preserve">___________ to </w:t>
      </w:r>
      <w:r w:rsidR="005E79F4" w:rsidRPr="005E79F4">
        <w:rPr>
          <w:rFonts w:asciiTheme="minorHAnsi" w:hAnsiTheme="minorHAnsi"/>
          <w:sz w:val="22"/>
          <w:szCs w:val="22"/>
        </w:rPr>
        <w:t xml:space="preserve">participate in the </w:t>
      </w:r>
      <w:r w:rsidR="00C064BA">
        <w:rPr>
          <w:rFonts w:asciiTheme="minorHAnsi" w:hAnsiTheme="minorHAnsi"/>
          <w:sz w:val="22"/>
          <w:szCs w:val="22"/>
        </w:rPr>
        <w:t xml:space="preserve">NAIDOC Day </w:t>
      </w:r>
      <w:r w:rsidR="005E79F4" w:rsidRPr="005E79F4">
        <w:rPr>
          <w:rFonts w:asciiTheme="minorHAnsi" w:hAnsiTheme="minorHAnsi"/>
          <w:sz w:val="22"/>
          <w:szCs w:val="22"/>
        </w:rPr>
        <w:t xml:space="preserve">excursion to </w:t>
      </w:r>
      <w:r w:rsidR="00D6444F">
        <w:rPr>
          <w:rFonts w:asciiTheme="minorHAnsi" w:hAnsiTheme="minorHAnsi"/>
          <w:sz w:val="22"/>
          <w:szCs w:val="22"/>
        </w:rPr>
        <w:t>Bangalow Parklands on Tuesday 22</w:t>
      </w:r>
      <w:r w:rsidR="00D6444F" w:rsidRPr="00D6444F">
        <w:rPr>
          <w:rFonts w:asciiTheme="minorHAnsi" w:hAnsiTheme="minorHAnsi"/>
          <w:sz w:val="22"/>
          <w:szCs w:val="22"/>
          <w:vertAlign w:val="superscript"/>
        </w:rPr>
        <w:t>nd</w:t>
      </w:r>
      <w:r w:rsidR="00D6444F">
        <w:rPr>
          <w:rFonts w:asciiTheme="minorHAnsi" w:hAnsiTheme="minorHAnsi"/>
          <w:sz w:val="22"/>
          <w:szCs w:val="22"/>
        </w:rPr>
        <w:t xml:space="preserve"> June</w:t>
      </w:r>
      <w:r w:rsidR="005E79F4" w:rsidRPr="005E79F4">
        <w:rPr>
          <w:rFonts w:asciiTheme="minorHAnsi" w:hAnsiTheme="minorHAnsi"/>
          <w:sz w:val="22"/>
          <w:szCs w:val="22"/>
        </w:rPr>
        <w:t xml:space="preserve">.  </w:t>
      </w:r>
    </w:p>
    <w:p w14:paraId="27EC5481" w14:textId="77777777" w:rsidR="00FB2019" w:rsidRDefault="00C064BA" w:rsidP="00C74112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i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BA557C" wp14:editId="076E3032">
                <wp:simplePos x="0" y="0"/>
                <wp:positionH relativeFrom="column">
                  <wp:posOffset>251460</wp:posOffset>
                </wp:positionH>
                <wp:positionV relativeFrom="paragraph">
                  <wp:posOffset>194310</wp:posOffset>
                </wp:positionV>
                <wp:extent cx="205740" cy="1676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E706D" id="Rectangle 5" o:spid="_x0000_s1026" style="position:absolute;margin-left:19.8pt;margin-top:15.3pt;width:16.2pt;height:13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" fillcolor="white [3201]" strokecolor="#4f81bd [3204]" strokeweight="2pt"/>
            </w:pict>
          </mc:Fallback>
        </mc:AlternateContent>
      </w:r>
    </w:p>
    <w:p w14:paraId="62F9AABA" w14:textId="6BD36591" w:rsidR="00C064BA" w:rsidRPr="000477B4" w:rsidRDefault="00C064BA" w:rsidP="00C74112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 understand travel is by bus</w:t>
      </w:r>
      <w:r w:rsidR="005E79F4" w:rsidRPr="005E79F4">
        <w:rPr>
          <w:rFonts w:asciiTheme="minorHAnsi" w:hAnsiTheme="minorHAnsi"/>
          <w:sz w:val="22"/>
          <w:szCs w:val="22"/>
        </w:rPr>
        <w:t>.</w:t>
      </w:r>
      <w:r w:rsidR="00424387">
        <w:rPr>
          <w:rFonts w:asciiTheme="minorHAnsi" w:hAnsiTheme="minorHAnsi"/>
          <w:sz w:val="22"/>
          <w:szCs w:val="22"/>
        </w:rPr>
        <w:t xml:space="preserve">              </w:t>
      </w:r>
    </w:p>
    <w:p w14:paraId="1F17854D" w14:textId="77777777" w:rsidR="00211FC7" w:rsidRPr="005E79F4" w:rsidRDefault="00211FC7" w:rsidP="00E20161">
      <w:pPr>
        <w:tabs>
          <w:tab w:val="left" w:pos="1440"/>
        </w:tabs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6461ABBE" w14:textId="77777777" w:rsidR="00211FC7" w:rsidRPr="005E79F4" w:rsidRDefault="00C064BA" w:rsidP="002B2513">
      <w:pPr>
        <w:tabs>
          <w:tab w:val="left" w:pos="709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i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7D96A" wp14:editId="74DC7D43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2057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2DE5E" id="Rectangle 9" o:spid="_x0000_s1026" style="position:absolute;margin-left:19.8pt;margin-top:.8pt;width:16.2pt;height:13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" fillcolor="white [3201]" strokecolor="#4f81bd [3204]" strokeweight="2pt"/>
            </w:pict>
          </mc:Fallback>
        </mc:AlternateContent>
      </w:r>
      <w:r w:rsidR="002B2513" w:rsidRPr="005E79F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11FC7" w:rsidRPr="005E79F4">
        <w:rPr>
          <w:rFonts w:asciiTheme="minorHAnsi" w:hAnsiTheme="minorHAnsi"/>
          <w:sz w:val="22"/>
          <w:szCs w:val="22"/>
        </w:rPr>
        <w:t>I have enclosed payment of $ ________</w:t>
      </w:r>
    </w:p>
    <w:p w14:paraId="120690E3" w14:textId="0F94D13C" w:rsidR="002B2513" w:rsidRPr="005E79F4" w:rsidRDefault="00FB2019" w:rsidP="00E20161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i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BE77AA" wp14:editId="1E568E7B">
                <wp:simplePos x="0" y="0"/>
                <wp:positionH relativeFrom="column">
                  <wp:posOffset>251460</wp:posOffset>
                </wp:positionH>
                <wp:positionV relativeFrom="paragraph">
                  <wp:posOffset>147320</wp:posOffset>
                </wp:positionV>
                <wp:extent cx="2057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EFD24" id="Rectangle 10" o:spid="_x0000_s1026" style="position:absolute;margin-left:19.8pt;margin-top:11.6pt;width:16.2pt;height:13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" fillcolor="white [3201]" strokecolor="#4f81bd [3204]" strokeweight="2pt"/>
            </w:pict>
          </mc:Fallback>
        </mc:AlternateContent>
      </w:r>
    </w:p>
    <w:p w14:paraId="20F1076B" w14:textId="5A1A2FF6" w:rsidR="00030A66" w:rsidRDefault="002B2513" w:rsidP="00030A66">
      <w:pPr>
        <w:tabs>
          <w:tab w:val="left" w:pos="709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5E79F4">
        <w:rPr>
          <w:rFonts w:asciiTheme="minorHAnsi" w:hAnsiTheme="minorHAnsi"/>
          <w:sz w:val="22"/>
          <w:szCs w:val="22"/>
        </w:rPr>
        <w:tab/>
      </w:r>
      <w:r w:rsidR="00C064BA">
        <w:rPr>
          <w:rFonts w:asciiTheme="minorHAnsi" w:hAnsiTheme="minorHAnsi"/>
          <w:sz w:val="22"/>
          <w:szCs w:val="22"/>
        </w:rPr>
        <w:tab/>
      </w:r>
      <w:r w:rsidR="00C064BA">
        <w:rPr>
          <w:rFonts w:asciiTheme="minorHAnsi" w:hAnsiTheme="minorHAnsi"/>
          <w:sz w:val="22"/>
          <w:szCs w:val="22"/>
        </w:rPr>
        <w:tab/>
      </w:r>
      <w:r w:rsidR="00211FC7" w:rsidRPr="005E79F4">
        <w:rPr>
          <w:rFonts w:asciiTheme="minorHAnsi" w:hAnsiTheme="minorHAnsi"/>
          <w:sz w:val="22"/>
          <w:szCs w:val="22"/>
        </w:rPr>
        <w:t xml:space="preserve">I have paid $ </w:t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</w:r>
      <w:r w:rsidR="00211FC7" w:rsidRPr="005E79F4">
        <w:rPr>
          <w:rFonts w:asciiTheme="minorHAnsi" w:hAnsiTheme="minorHAnsi"/>
          <w:sz w:val="22"/>
          <w:szCs w:val="22"/>
        </w:rPr>
        <w:softHyphen/>
        <w:t>________</w:t>
      </w:r>
      <w:r w:rsidRPr="005E79F4">
        <w:rPr>
          <w:rFonts w:asciiTheme="minorHAnsi" w:hAnsiTheme="minorHAnsi"/>
          <w:sz w:val="22"/>
          <w:szCs w:val="22"/>
        </w:rPr>
        <w:t xml:space="preserve"> online and my receipt number is</w:t>
      </w:r>
      <w:r w:rsidRPr="005E79F4">
        <w:rPr>
          <w:rFonts w:asciiTheme="minorHAnsi" w:hAnsiTheme="minorHAnsi"/>
          <w:b/>
          <w:sz w:val="22"/>
          <w:szCs w:val="22"/>
        </w:rPr>
        <w:t xml:space="preserve"> __________________________</w:t>
      </w:r>
    </w:p>
    <w:p w14:paraId="4874F158" w14:textId="2749D5F1" w:rsidR="00FB2019" w:rsidRPr="000477B4" w:rsidRDefault="00FB2019" w:rsidP="00FB2019">
      <w:pPr>
        <w:tabs>
          <w:tab w:val="left" w:pos="1440"/>
          <w:tab w:val="left" w:pos="737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i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5B9708" wp14:editId="406D78B9">
                <wp:simplePos x="0" y="0"/>
                <wp:positionH relativeFrom="column">
                  <wp:posOffset>251460</wp:posOffset>
                </wp:positionH>
                <wp:positionV relativeFrom="paragraph">
                  <wp:posOffset>27305</wp:posOffset>
                </wp:positionV>
                <wp:extent cx="2057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5A112" id="Rectangle 4" o:spid="_x0000_s1026" style="position:absolute;margin-left:19.8pt;margin-top:2.15pt;width:16.2pt;height:13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" fillcolor="window" strokecolor="#4f81bd" strokeweight="2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</w:t>
      </w:r>
      <w:r w:rsidRPr="00424387">
        <w:rPr>
          <w:rFonts w:asciiTheme="minorHAnsi" w:hAnsiTheme="minorHAnsi"/>
          <w:sz w:val="22"/>
          <w:szCs w:val="22"/>
        </w:rPr>
        <w:t xml:space="preserve"> would like to </w:t>
      </w:r>
      <w:r>
        <w:rPr>
          <w:rFonts w:asciiTheme="minorHAnsi" w:hAnsiTheme="minorHAnsi"/>
          <w:sz w:val="22"/>
          <w:szCs w:val="22"/>
        </w:rPr>
        <w:t>attend</w:t>
      </w:r>
      <w:r w:rsidRPr="00424387">
        <w:rPr>
          <w:rFonts w:asciiTheme="minorHAnsi" w:hAnsiTheme="minorHAnsi"/>
          <w:sz w:val="22"/>
          <w:szCs w:val="22"/>
        </w:rPr>
        <w:t xml:space="preserve"> on the day</w:t>
      </w:r>
      <w:r>
        <w:rPr>
          <w:rFonts w:asciiTheme="minorHAnsi" w:hAnsiTheme="minorHAnsi"/>
          <w:sz w:val="22"/>
          <w:szCs w:val="22"/>
        </w:rPr>
        <w:t xml:space="preserve"> and I will be travelling privately         </w:t>
      </w:r>
    </w:p>
    <w:p w14:paraId="2EA34403" w14:textId="77777777" w:rsidR="00FB2019" w:rsidRDefault="00FB2019" w:rsidP="00030A66">
      <w:pPr>
        <w:tabs>
          <w:tab w:val="left" w:pos="709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9A379E4" w14:textId="77777777" w:rsidR="003C2F54" w:rsidRPr="005E79F4" w:rsidRDefault="00424387" w:rsidP="00E2016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C2F54" w:rsidRPr="005E79F4">
        <w:rPr>
          <w:rFonts w:asciiTheme="minorHAnsi" w:hAnsiTheme="minorHAnsi"/>
          <w:sz w:val="22"/>
          <w:szCs w:val="22"/>
        </w:rPr>
        <w:t xml:space="preserve">Signed _______________________________ </w:t>
      </w:r>
      <w:r w:rsidR="00E20161" w:rsidRPr="005E79F4">
        <w:rPr>
          <w:rFonts w:asciiTheme="minorHAnsi" w:hAnsiTheme="minorHAnsi"/>
          <w:sz w:val="22"/>
          <w:szCs w:val="22"/>
        </w:rPr>
        <w:t xml:space="preserve">  </w:t>
      </w:r>
      <w:r w:rsidR="002B2513" w:rsidRPr="005E79F4">
        <w:rPr>
          <w:rFonts w:asciiTheme="minorHAnsi" w:hAnsiTheme="minorHAnsi"/>
          <w:sz w:val="22"/>
          <w:szCs w:val="22"/>
        </w:rPr>
        <w:tab/>
      </w:r>
      <w:r w:rsidR="002B2513" w:rsidRPr="005E79F4">
        <w:rPr>
          <w:rFonts w:asciiTheme="minorHAnsi" w:hAnsiTheme="minorHAnsi"/>
          <w:sz w:val="22"/>
          <w:szCs w:val="22"/>
        </w:rPr>
        <w:tab/>
      </w:r>
    </w:p>
    <w:p w14:paraId="5F87DDDE" w14:textId="77777777" w:rsidR="003C2F54" w:rsidRPr="005E79F4" w:rsidRDefault="002B2513" w:rsidP="00E2016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5E79F4">
        <w:rPr>
          <w:rFonts w:asciiTheme="minorHAnsi" w:hAnsiTheme="minorHAnsi"/>
          <w:sz w:val="22"/>
          <w:szCs w:val="22"/>
        </w:rPr>
        <w:tab/>
      </w:r>
      <w:r w:rsidR="00424387">
        <w:rPr>
          <w:rFonts w:asciiTheme="minorHAnsi" w:hAnsiTheme="minorHAnsi"/>
          <w:sz w:val="22"/>
          <w:szCs w:val="22"/>
        </w:rPr>
        <w:tab/>
        <w:t xml:space="preserve">             </w:t>
      </w:r>
      <w:r w:rsidRPr="00424387">
        <w:rPr>
          <w:rFonts w:asciiTheme="minorHAnsi" w:hAnsiTheme="minorHAnsi"/>
          <w:sz w:val="18"/>
          <w:szCs w:val="22"/>
        </w:rPr>
        <w:t xml:space="preserve">Parent/Carer     </w:t>
      </w:r>
    </w:p>
    <w:sectPr w:rsidR="003C2F54" w:rsidRPr="005E79F4" w:rsidSect="00FB2019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ew Berolina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592"/>
    <w:multiLevelType w:val="hybridMultilevel"/>
    <w:tmpl w:val="D7708FF0"/>
    <w:lvl w:ilvl="0" w:tplc="0C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0C536EED"/>
    <w:multiLevelType w:val="hybridMultilevel"/>
    <w:tmpl w:val="87BA748C"/>
    <w:lvl w:ilvl="0" w:tplc="0C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2BE27FE"/>
    <w:multiLevelType w:val="hybridMultilevel"/>
    <w:tmpl w:val="E4FC49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20D6"/>
    <w:multiLevelType w:val="hybridMultilevel"/>
    <w:tmpl w:val="1670165C"/>
    <w:lvl w:ilvl="0" w:tplc="79A09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21B1"/>
    <w:multiLevelType w:val="hybridMultilevel"/>
    <w:tmpl w:val="E932BDC6"/>
    <w:lvl w:ilvl="0" w:tplc="C082B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1AA"/>
    <w:multiLevelType w:val="hybridMultilevel"/>
    <w:tmpl w:val="D08282D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222BD8"/>
    <w:multiLevelType w:val="hybridMultilevel"/>
    <w:tmpl w:val="7F1026CC"/>
    <w:lvl w:ilvl="0" w:tplc="0C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65052D1F"/>
    <w:multiLevelType w:val="hybridMultilevel"/>
    <w:tmpl w:val="B54CC2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0AC"/>
    <w:multiLevelType w:val="hybridMultilevel"/>
    <w:tmpl w:val="E3A6EB2C"/>
    <w:lvl w:ilvl="0" w:tplc="54C6830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C5E96"/>
    <w:multiLevelType w:val="hybridMultilevel"/>
    <w:tmpl w:val="CB18D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522D"/>
    <w:multiLevelType w:val="hybridMultilevel"/>
    <w:tmpl w:val="A1302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6258"/>
    <w:multiLevelType w:val="hybridMultilevel"/>
    <w:tmpl w:val="DE5E740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82E580A"/>
    <w:multiLevelType w:val="hybridMultilevel"/>
    <w:tmpl w:val="9AFC5B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7A"/>
    <w:rsid w:val="00023A87"/>
    <w:rsid w:val="00030A66"/>
    <w:rsid w:val="00033119"/>
    <w:rsid w:val="000351FD"/>
    <w:rsid w:val="00044AB1"/>
    <w:rsid w:val="000477B4"/>
    <w:rsid w:val="00053A53"/>
    <w:rsid w:val="00081E23"/>
    <w:rsid w:val="000C1337"/>
    <w:rsid w:val="000C5450"/>
    <w:rsid w:val="0010609D"/>
    <w:rsid w:val="001277D9"/>
    <w:rsid w:val="0014357A"/>
    <w:rsid w:val="00164443"/>
    <w:rsid w:val="001677AC"/>
    <w:rsid w:val="001840E3"/>
    <w:rsid w:val="001F119B"/>
    <w:rsid w:val="001F7FBF"/>
    <w:rsid w:val="00211FC7"/>
    <w:rsid w:val="00214583"/>
    <w:rsid w:val="002A65CE"/>
    <w:rsid w:val="002B2513"/>
    <w:rsid w:val="002B5630"/>
    <w:rsid w:val="002E5941"/>
    <w:rsid w:val="00330FEC"/>
    <w:rsid w:val="00373E37"/>
    <w:rsid w:val="00383669"/>
    <w:rsid w:val="003944FC"/>
    <w:rsid w:val="00397D95"/>
    <w:rsid w:val="003A2982"/>
    <w:rsid w:val="003B00A2"/>
    <w:rsid w:val="003C2F54"/>
    <w:rsid w:val="003D21A3"/>
    <w:rsid w:val="003D407A"/>
    <w:rsid w:val="003E529E"/>
    <w:rsid w:val="00424387"/>
    <w:rsid w:val="00451E7E"/>
    <w:rsid w:val="004661AF"/>
    <w:rsid w:val="004828E5"/>
    <w:rsid w:val="00486236"/>
    <w:rsid w:val="004877A4"/>
    <w:rsid w:val="00494CC2"/>
    <w:rsid w:val="004A6C6F"/>
    <w:rsid w:val="004E273B"/>
    <w:rsid w:val="00520461"/>
    <w:rsid w:val="00526ADC"/>
    <w:rsid w:val="00530822"/>
    <w:rsid w:val="00570F4C"/>
    <w:rsid w:val="00591B4C"/>
    <w:rsid w:val="005C0F8E"/>
    <w:rsid w:val="005D14F2"/>
    <w:rsid w:val="005E5A29"/>
    <w:rsid w:val="005E79F4"/>
    <w:rsid w:val="005F68F1"/>
    <w:rsid w:val="006065AF"/>
    <w:rsid w:val="00620185"/>
    <w:rsid w:val="00625C62"/>
    <w:rsid w:val="00643F00"/>
    <w:rsid w:val="0065327C"/>
    <w:rsid w:val="00680D62"/>
    <w:rsid w:val="00681F12"/>
    <w:rsid w:val="006969D0"/>
    <w:rsid w:val="006C2D09"/>
    <w:rsid w:val="006D3C1C"/>
    <w:rsid w:val="006D7D2C"/>
    <w:rsid w:val="006E7764"/>
    <w:rsid w:val="006F234D"/>
    <w:rsid w:val="00722A55"/>
    <w:rsid w:val="00725EFD"/>
    <w:rsid w:val="00771535"/>
    <w:rsid w:val="00792C86"/>
    <w:rsid w:val="007A76B2"/>
    <w:rsid w:val="007A7D83"/>
    <w:rsid w:val="007B1A50"/>
    <w:rsid w:val="007B1D53"/>
    <w:rsid w:val="00810584"/>
    <w:rsid w:val="0082736D"/>
    <w:rsid w:val="008405B9"/>
    <w:rsid w:val="00851F14"/>
    <w:rsid w:val="00853E74"/>
    <w:rsid w:val="0085751B"/>
    <w:rsid w:val="008806A5"/>
    <w:rsid w:val="00881163"/>
    <w:rsid w:val="008837B5"/>
    <w:rsid w:val="00886B49"/>
    <w:rsid w:val="008B1E86"/>
    <w:rsid w:val="008B4DAF"/>
    <w:rsid w:val="008B7014"/>
    <w:rsid w:val="008B7AF1"/>
    <w:rsid w:val="008C2BAD"/>
    <w:rsid w:val="0091663A"/>
    <w:rsid w:val="0094065A"/>
    <w:rsid w:val="009616E8"/>
    <w:rsid w:val="0097158A"/>
    <w:rsid w:val="00974B08"/>
    <w:rsid w:val="009827EF"/>
    <w:rsid w:val="0099212D"/>
    <w:rsid w:val="009A1E1C"/>
    <w:rsid w:val="009C10E2"/>
    <w:rsid w:val="009D39AF"/>
    <w:rsid w:val="009D4C3E"/>
    <w:rsid w:val="00A051CA"/>
    <w:rsid w:val="00A11B15"/>
    <w:rsid w:val="00A121F4"/>
    <w:rsid w:val="00A16CB5"/>
    <w:rsid w:val="00A171BE"/>
    <w:rsid w:val="00A17FE0"/>
    <w:rsid w:val="00A34211"/>
    <w:rsid w:val="00A35612"/>
    <w:rsid w:val="00A45434"/>
    <w:rsid w:val="00A45A72"/>
    <w:rsid w:val="00A461D0"/>
    <w:rsid w:val="00A50826"/>
    <w:rsid w:val="00A6381E"/>
    <w:rsid w:val="00A706CC"/>
    <w:rsid w:val="00A71B63"/>
    <w:rsid w:val="00A8620F"/>
    <w:rsid w:val="00A92692"/>
    <w:rsid w:val="00AA465D"/>
    <w:rsid w:val="00AA6E1E"/>
    <w:rsid w:val="00AF3449"/>
    <w:rsid w:val="00B01F56"/>
    <w:rsid w:val="00B20FEE"/>
    <w:rsid w:val="00B2700D"/>
    <w:rsid w:val="00B40CF3"/>
    <w:rsid w:val="00B53C94"/>
    <w:rsid w:val="00B74E48"/>
    <w:rsid w:val="00B856B9"/>
    <w:rsid w:val="00B96EA4"/>
    <w:rsid w:val="00BA11BB"/>
    <w:rsid w:val="00BB359B"/>
    <w:rsid w:val="00BD41A0"/>
    <w:rsid w:val="00BD52A8"/>
    <w:rsid w:val="00C064BA"/>
    <w:rsid w:val="00C333F2"/>
    <w:rsid w:val="00C40C32"/>
    <w:rsid w:val="00C5338B"/>
    <w:rsid w:val="00C57FA1"/>
    <w:rsid w:val="00C65C57"/>
    <w:rsid w:val="00C74112"/>
    <w:rsid w:val="00C742C1"/>
    <w:rsid w:val="00C82B60"/>
    <w:rsid w:val="00C976CC"/>
    <w:rsid w:val="00CB438C"/>
    <w:rsid w:val="00CD3EA0"/>
    <w:rsid w:val="00CF4808"/>
    <w:rsid w:val="00CF5A28"/>
    <w:rsid w:val="00D30635"/>
    <w:rsid w:val="00D4662D"/>
    <w:rsid w:val="00D60E58"/>
    <w:rsid w:val="00D60F19"/>
    <w:rsid w:val="00D6444F"/>
    <w:rsid w:val="00D64D46"/>
    <w:rsid w:val="00DB5237"/>
    <w:rsid w:val="00DB6C82"/>
    <w:rsid w:val="00DD1C8B"/>
    <w:rsid w:val="00DD1EEE"/>
    <w:rsid w:val="00DD66E8"/>
    <w:rsid w:val="00DE4191"/>
    <w:rsid w:val="00DE5D82"/>
    <w:rsid w:val="00E070EA"/>
    <w:rsid w:val="00E20161"/>
    <w:rsid w:val="00E42AE5"/>
    <w:rsid w:val="00E534C0"/>
    <w:rsid w:val="00E575A4"/>
    <w:rsid w:val="00EA027E"/>
    <w:rsid w:val="00EB72A1"/>
    <w:rsid w:val="00EE34A3"/>
    <w:rsid w:val="00EF31B5"/>
    <w:rsid w:val="00EF7454"/>
    <w:rsid w:val="00EF7FD2"/>
    <w:rsid w:val="00F27CB7"/>
    <w:rsid w:val="00F3336B"/>
    <w:rsid w:val="00F6154B"/>
    <w:rsid w:val="00F9058C"/>
    <w:rsid w:val="00FA6216"/>
    <w:rsid w:val="00FB2019"/>
    <w:rsid w:val="00FD3F77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795CFA3"/>
  <w15:docId w15:val="{9F0CF9FD-8E74-4CD8-9F2D-5A67F3FC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3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438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B438C"/>
    <w:pPr>
      <w:keepNext/>
      <w:outlineLvl w:val="1"/>
    </w:pPr>
    <w:rPr>
      <w:rFonts w:ascii="Calisto MT" w:hAnsi="Calisto MT"/>
      <w:sz w:val="32"/>
      <w:szCs w:val="20"/>
    </w:rPr>
  </w:style>
  <w:style w:type="paragraph" w:styleId="Heading3">
    <w:name w:val="heading 3"/>
    <w:basedOn w:val="Normal"/>
    <w:next w:val="Normal"/>
    <w:qFormat/>
    <w:rsid w:val="00CB438C"/>
    <w:pPr>
      <w:keepNext/>
      <w:outlineLvl w:val="2"/>
    </w:pPr>
    <w:rPr>
      <w:rFonts w:ascii="New Berolina MT" w:hAnsi="New Berolina MT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F27CB7"/>
  </w:style>
  <w:style w:type="character" w:customStyle="1" w:styleId="grame">
    <w:name w:val="grame"/>
    <w:basedOn w:val="DefaultParagraphFont"/>
    <w:rsid w:val="00F27CB7"/>
  </w:style>
  <w:style w:type="table" w:styleId="TableGrid">
    <w:name w:val="Table Grid"/>
    <w:basedOn w:val="TableNormal"/>
    <w:rsid w:val="008B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B9"/>
    <w:rPr>
      <w:b/>
      <w:bCs/>
      <w:i/>
      <w:iCs/>
      <w:color w:val="4F81BD"/>
      <w:sz w:val="24"/>
      <w:szCs w:val="24"/>
      <w:lang w:eastAsia="en-US"/>
    </w:rPr>
  </w:style>
  <w:style w:type="character" w:styleId="Hyperlink">
    <w:name w:val="Hyperlink"/>
    <w:basedOn w:val="DefaultParagraphFont"/>
    <w:rsid w:val="00B01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5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A45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5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FB20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nes-p.school@det.nsw.edu.au" TargetMode="External"/><Relationship Id="rId5" Type="http://schemas.openxmlformats.org/officeDocument/2006/relationships/hyperlink" Target="mailto:clunes-p.school@det.nsw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Clunes PS</Company>
  <LinksUpToDate>false</LinksUpToDate>
  <CharactersWithSpaces>1995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mailto:clunes-p.school@det.nsw.edu.au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Andrea Pearce</cp:lastModifiedBy>
  <cp:revision>8</cp:revision>
  <cp:lastPrinted>2021-05-27T03:12:00Z</cp:lastPrinted>
  <dcterms:created xsi:type="dcterms:W3CDTF">2021-05-13T02:29:00Z</dcterms:created>
  <dcterms:modified xsi:type="dcterms:W3CDTF">2021-05-27T03:21:00Z</dcterms:modified>
</cp:coreProperties>
</file>